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6B76" w:rsidRPr="00B16B76" w:rsidRDefault="00B16B76">
      <w:pPr>
        <w:rPr>
          <w:b/>
          <w:sz w:val="24"/>
        </w:rPr>
      </w:pPr>
      <w:r w:rsidRPr="00B16B76">
        <w:rPr>
          <w:b/>
          <w:sz w:val="24"/>
        </w:rPr>
        <w:t>Zagadnienia z Ćwiczeń - Zarządzanie procesami</w:t>
      </w:r>
    </w:p>
    <w:p w:rsidR="00B16B76" w:rsidRDefault="00B16B76" w:rsidP="00586211">
      <w:pPr>
        <w:spacing w:after="0"/>
      </w:pPr>
      <w:r>
        <w:t>1.</w:t>
      </w:r>
      <w:r w:rsidRPr="00B16B76">
        <w:t xml:space="preserve"> </w:t>
      </w:r>
      <w:r w:rsidR="00A8697C">
        <w:t>Wymień</w:t>
      </w:r>
      <w:r>
        <w:t xml:space="preserve"> </w:t>
      </w:r>
      <w:r w:rsidR="00A8697C">
        <w:t>elementy składowe</w:t>
      </w:r>
      <w:r>
        <w:t xml:space="preserve"> proces</w:t>
      </w:r>
      <w:r w:rsidR="00A8697C">
        <w:t>u</w:t>
      </w:r>
      <w:r w:rsidRPr="00B16B76">
        <w:t xml:space="preserve"> w formie opisowej </w:t>
      </w:r>
    </w:p>
    <w:p w:rsidR="00B16B76" w:rsidRDefault="00B16B76" w:rsidP="00586211">
      <w:pPr>
        <w:spacing w:after="0"/>
      </w:pPr>
      <w:r>
        <w:t>2. Omów model SIPOC</w:t>
      </w:r>
    </w:p>
    <w:p w:rsidR="003E02BC" w:rsidRPr="003E02BC" w:rsidRDefault="00B16B76" w:rsidP="003E02BC">
      <w:pPr>
        <w:spacing w:after="0"/>
      </w:pPr>
      <w:r>
        <w:t xml:space="preserve">3. </w:t>
      </w:r>
      <w:r w:rsidR="003E02BC">
        <w:t>Przedstaw  „Diagram</w:t>
      </w:r>
      <w:r w:rsidRPr="00B16B76">
        <w:t xml:space="preserve"> żółwia”</w:t>
      </w:r>
      <w:r w:rsidR="003E02BC">
        <w:t xml:space="preserve"> jako narzędzie</w:t>
      </w:r>
      <w:r w:rsidR="003E02BC" w:rsidRPr="003E02BC">
        <w:t xml:space="preserve"> do opisywania i analizy procesów  w organizacji </w:t>
      </w:r>
    </w:p>
    <w:p w:rsidR="00B16B76" w:rsidRPr="003E7CC2" w:rsidRDefault="00B16B76" w:rsidP="003E7CC2">
      <w:pPr>
        <w:spacing w:after="0"/>
        <w:rPr>
          <w:color w:val="000000" w:themeColor="text1"/>
        </w:rPr>
      </w:pPr>
      <w:r w:rsidRPr="003E7CC2">
        <w:rPr>
          <w:color w:val="000000" w:themeColor="text1"/>
        </w:rPr>
        <w:t xml:space="preserve">4. </w:t>
      </w:r>
      <w:r w:rsidR="00A8697C" w:rsidRPr="003E7CC2">
        <w:rPr>
          <w:color w:val="000000" w:themeColor="text1"/>
        </w:rPr>
        <w:t xml:space="preserve">Opisz czemu służy identyfikacja procesu </w:t>
      </w:r>
      <w:r w:rsidR="003E7CC2" w:rsidRPr="003E7CC2">
        <w:rPr>
          <w:color w:val="000000" w:themeColor="text1"/>
        </w:rPr>
        <w:t xml:space="preserve">oraz </w:t>
      </w:r>
      <w:r w:rsidR="00A8697C" w:rsidRPr="003E7CC2">
        <w:rPr>
          <w:color w:val="000000" w:themeColor="text1"/>
        </w:rPr>
        <w:t>identyfikacja realizacji procesu w organizacji</w:t>
      </w:r>
    </w:p>
    <w:p w:rsidR="00A8697C" w:rsidRDefault="003E7CC2" w:rsidP="00586211">
      <w:pPr>
        <w:spacing w:after="0"/>
      </w:pPr>
      <w:r>
        <w:t>5</w:t>
      </w:r>
      <w:r w:rsidR="00A8697C">
        <w:t xml:space="preserve">. </w:t>
      </w:r>
      <w:r w:rsidR="00247134">
        <w:t xml:space="preserve">Przedstaw istotę </w:t>
      </w:r>
      <w:r w:rsidR="00432D64">
        <w:t>„map drogowych” i „</w:t>
      </w:r>
      <w:r w:rsidR="00247134">
        <w:t>map relacji</w:t>
      </w:r>
      <w:r w:rsidR="00432D64">
        <w:t>” w p</w:t>
      </w:r>
      <w:r w:rsidR="00432D64" w:rsidRPr="00432D64">
        <w:t>raktyczn</w:t>
      </w:r>
      <w:r w:rsidR="00432D64">
        <w:t>ym</w:t>
      </w:r>
      <w:r w:rsidR="00432D64" w:rsidRPr="00432D64">
        <w:t xml:space="preserve"> podejści</w:t>
      </w:r>
      <w:r w:rsidR="00432D64">
        <w:t>u</w:t>
      </w:r>
      <w:r w:rsidR="00432D64" w:rsidRPr="00432D64">
        <w:t xml:space="preserve"> do zarządzania procesami</w:t>
      </w:r>
    </w:p>
    <w:p w:rsidR="00247134" w:rsidRDefault="003E7CC2" w:rsidP="00586211">
      <w:pPr>
        <w:spacing w:after="0"/>
      </w:pPr>
      <w:r>
        <w:t>6</w:t>
      </w:r>
      <w:r w:rsidR="00247134">
        <w:t xml:space="preserve">. Opisz istotę </w:t>
      </w:r>
      <w:r w:rsidR="008B0488">
        <w:t xml:space="preserve">map procesów </w:t>
      </w:r>
      <w:r w:rsidR="00DC1B95">
        <w:t xml:space="preserve">i </w:t>
      </w:r>
      <w:r w:rsidR="008B0488">
        <w:t xml:space="preserve">ich </w:t>
      </w:r>
      <w:r w:rsidR="00DC1B95">
        <w:t xml:space="preserve">atrybuty </w:t>
      </w:r>
    </w:p>
    <w:p w:rsidR="00247134" w:rsidRDefault="003E7CC2" w:rsidP="00586211">
      <w:pPr>
        <w:spacing w:after="0"/>
      </w:pPr>
      <w:r>
        <w:t>7</w:t>
      </w:r>
      <w:r w:rsidR="00247134">
        <w:t xml:space="preserve">. </w:t>
      </w:r>
      <w:r w:rsidR="00F64499">
        <w:t xml:space="preserve">Przedstaw, w jakim celu tworzy się </w:t>
      </w:r>
      <w:proofErr w:type="spellStart"/>
      <w:r w:rsidR="00F64499">
        <w:t>f</w:t>
      </w:r>
      <w:r w:rsidR="00F64499" w:rsidRPr="00F64499">
        <w:t>lowcharty</w:t>
      </w:r>
      <w:proofErr w:type="spellEnd"/>
      <w:r w:rsidR="00F64499" w:rsidRPr="00F64499">
        <w:t xml:space="preserve"> </w:t>
      </w:r>
      <w:r w:rsidR="00DC1B95">
        <w:t>procesów oraz omów</w:t>
      </w:r>
      <w:r w:rsidR="00DC1B95" w:rsidRPr="00DC1B95">
        <w:t xml:space="preserve"> </w:t>
      </w:r>
      <w:r w:rsidR="00DC1B95">
        <w:t>z</w:t>
      </w:r>
      <w:r w:rsidR="00DC1B95" w:rsidRPr="00DC1B95">
        <w:t>asady budowy schemat</w:t>
      </w:r>
      <w:r w:rsidR="008B0488">
        <w:t>ów</w:t>
      </w:r>
      <w:r w:rsidR="00DC1B95" w:rsidRPr="00DC1B95">
        <w:t xml:space="preserve"> blokow</w:t>
      </w:r>
      <w:r w:rsidR="008B0488">
        <w:t>ych</w:t>
      </w:r>
    </w:p>
    <w:p w:rsidR="00247134" w:rsidRPr="003E7CC2" w:rsidRDefault="00DC1B95" w:rsidP="00586211">
      <w:pPr>
        <w:spacing w:after="0"/>
        <w:rPr>
          <w:color w:val="000000" w:themeColor="text1"/>
        </w:rPr>
      </w:pPr>
      <w:r>
        <w:rPr>
          <w:color w:val="000000" w:themeColor="text1"/>
        </w:rPr>
        <w:t>8</w:t>
      </w:r>
      <w:r w:rsidR="00247134" w:rsidRPr="003E7CC2">
        <w:rPr>
          <w:color w:val="000000" w:themeColor="text1"/>
        </w:rPr>
        <w:t>.</w:t>
      </w:r>
      <w:r w:rsidR="00F64499" w:rsidRPr="003E7CC2">
        <w:rPr>
          <w:color w:val="000000" w:themeColor="text1"/>
        </w:rPr>
        <w:t xml:space="preserve"> Zaprezentuj symbole graficzne stosowane w mapowaniu procesów produkcyjnych </w:t>
      </w:r>
    </w:p>
    <w:p w:rsidR="00247134" w:rsidRPr="003E7CC2" w:rsidRDefault="00DC1B95" w:rsidP="00586211">
      <w:pPr>
        <w:spacing w:after="0"/>
        <w:rPr>
          <w:color w:val="000000" w:themeColor="text1"/>
        </w:rPr>
      </w:pPr>
      <w:r>
        <w:rPr>
          <w:color w:val="000000" w:themeColor="text1"/>
        </w:rPr>
        <w:t>9</w:t>
      </w:r>
      <w:r w:rsidR="00247134" w:rsidRPr="003E7CC2">
        <w:rPr>
          <w:color w:val="000000" w:themeColor="text1"/>
        </w:rPr>
        <w:t>.</w:t>
      </w:r>
      <w:r w:rsidR="00F64499" w:rsidRPr="003E7CC2">
        <w:rPr>
          <w:color w:val="000000" w:themeColor="text1"/>
        </w:rPr>
        <w:t xml:space="preserve"> Zaprezentuj symbole graficzne stosowane w mapowaniu procesów biznesowych</w:t>
      </w:r>
    </w:p>
    <w:p w:rsidR="00F64499" w:rsidRPr="00065D2A" w:rsidRDefault="008B0488" w:rsidP="00586211">
      <w:pPr>
        <w:spacing w:after="0"/>
        <w:rPr>
          <w:color w:val="000000" w:themeColor="text1"/>
        </w:rPr>
      </w:pPr>
      <w:r w:rsidRPr="00065D2A">
        <w:rPr>
          <w:color w:val="000000" w:themeColor="text1"/>
        </w:rPr>
        <w:t>10</w:t>
      </w:r>
      <w:r w:rsidR="00F64499" w:rsidRPr="00065D2A">
        <w:rPr>
          <w:color w:val="000000" w:themeColor="text1"/>
        </w:rPr>
        <w:t xml:space="preserve">. </w:t>
      </w:r>
      <w:r w:rsidR="00A72DE0" w:rsidRPr="00065D2A">
        <w:rPr>
          <w:color w:val="000000" w:themeColor="text1"/>
        </w:rPr>
        <w:t>Przedstaw ewolucję zarządzania procesowego (5 etapów/fal)</w:t>
      </w:r>
    </w:p>
    <w:p w:rsidR="00E14408" w:rsidRPr="00065D2A" w:rsidRDefault="008B0488" w:rsidP="00586211">
      <w:pPr>
        <w:spacing w:after="0"/>
        <w:rPr>
          <w:color w:val="000000" w:themeColor="text1"/>
        </w:rPr>
      </w:pPr>
      <w:r w:rsidRPr="00065D2A">
        <w:rPr>
          <w:color w:val="000000" w:themeColor="text1"/>
        </w:rPr>
        <w:t>11</w:t>
      </w:r>
      <w:r w:rsidR="00F64499" w:rsidRPr="00065D2A">
        <w:rPr>
          <w:color w:val="000000" w:themeColor="text1"/>
        </w:rPr>
        <w:t>.</w:t>
      </w:r>
      <w:r w:rsidR="00304878" w:rsidRPr="00065D2A">
        <w:rPr>
          <w:color w:val="000000" w:themeColor="text1"/>
        </w:rPr>
        <w:t xml:space="preserve"> </w:t>
      </w:r>
      <w:r w:rsidR="00E14408" w:rsidRPr="00065D2A">
        <w:rPr>
          <w:color w:val="000000" w:themeColor="text1"/>
        </w:rPr>
        <w:t>Podaj istotę dynamicznego, zwinnego i zintegrowanego zarządzania procesowego</w:t>
      </w:r>
    </w:p>
    <w:p w:rsidR="002E1EBB" w:rsidRPr="00065D2A" w:rsidRDefault="009F19D5" w:rsidP="00586211">
      <w:pPr>
        <w:spacing w:after="0"/>
        <w:rPr>
          <w:color w:val="000000" w:themeColor="text1"/>
        </w:rPr>
      </w:pPr>
      <w:r w:rsidRPr="00065D2A">
        <w:rPr>
          <w:color w:val="000000" w:themeColor="text1"/>
        </w:rPr>
        <w:t xml:space="preserve">12. </w:t>
      </w:r>
      <w:r w:rsidR="002E1EBB" w:rsidRPr="00065D2A">
        <w:rPr>
          <w:color w:val="000000" w:themeColor="text1"/>
        </w:rPr>
        <w:t xml:space="preserve">Podaj definicję zarządzania procesami wg S. Nowosielskiego i zarządzania procesowego wg P. Grajewskiego </w:t>
      </w:r>
    </w:p>
    <w:p w:rsidR="009F19D5" w:rsidRPr="00065D2A" w:rsidRDefault="002E1EBB" w:rsidP="00586211">
      <w:pPr>
        <w:spacing w:after="0"/>
        <w:rPr>
          <w:color w:val="000000" w:themeColor="text1"/>
        </w:rPr>
      </w:pPr>
      <w:r w:rsidRPr="00065D2A">
        <w:rPr>
          <w:color w:val="000000" w:themeColor="text1"/>
        </w:rPr>
        <w:t xml:space="preserve">13. </w:t>
      </w:r>
      <w:r w:rsidR="009F19D5" w:rsidRPr="00065D2A">
        <w:rPr>
          <w:color w:val="000000" w:themeColor="text1"/>
        </w:rPr>
        <w:t>Wymień i opisz płaszczyzny zarządzania procesowego w organizacjach</w:t>
      </w:r>
    </w:p>
    <w:p w:rsidR="00F64499" w:rsidRPr="00065D2A" w:rsidRDefault="002E1EBB" w:rsidP="00586211">
      <w:pPr>
        <w:spacing w:after="0"/>
        <w:rPr>
          <w:color w:val="000000" w:themeColor="text1"/>
        </w:rPr>
      </w:pPr>
      <w:r w:rsidRPr="00065D2A">
        <w:rPr>
          <w:color w:val="000000" w:themeColor="text1"/>
        </w:rPr>
        <w:t xml:space="preserve">14. </w:t>
      </w:r>
      <w:r w:rsidR="00720787" w:rsidRPr="00065D2A">
        <w:rPr>
          <w:color w:val="000000" w:themeColor="text1"/>
        </w:rPr>
        <w:t>Wymień korzyści wynikające z zastosowania zarządzania procesowego w przedsiębiorstwach</w:t>
      </w:r>
    </w:p>
    <w:p w:rsidR="00F64499" w:rsidRPr="00065D2A" w:rsidRDefault="00DC1B95" w:rsidP="00586211">
      <w:pPr>
        <w:spacing w:after="0"/>
        <w:rPr>
          <w:color w:val="000000" w:themeColor="text1"/>
        </w:rPr>
      </w:pPr>
      <w:r w:rsidRPr="00065D2A">
        <w:rPr>
          <w:color w:val="000000" w:themeColor="text1"/>
        </w:rPr>
        <w:t>1</w:t>
      </w:r>
      <w:r w:rsidR="002E1EBB" w:rsidRPr="00065D2A">
        <w:rPr>
          <w:color w:val="000000" w:themeColor="text1"/>
        </w:rPr>
        <w:t>5</w:t>
      </w:r>
      <w:r w:rsidR="00F64499" w:rsidRPr="00065D2A">
        <w:rPr>
          <w:color w:val="000000" w:themeColor="text1"/>
        </w:rPr>
        <w:t>.</w:t>
      </w:r>
      <w:r w:rsidR="00304878" w:rsidRPr="00065D2A">
        <w:rPr>
          <w:color w:val="000000" w:themeColor="text1"/>
        </w:rPr>
        <w:t xml:space="preserve"> </w:t>
      </w:r>
      <w:r w:rsidR="00720787" w:rsidRPr="00065D2A">
        <w:rPr>
          <w:color w:val="000000" w:themeColor="text1"/>
        </w:rPr>
        <w:t>Wymień i opisz cechy organizacji zorientowanej procesowo</w:t>
      </w:r>
    </w:p>
    <w:p w:rsidR="00B850A8" w:rsidRPr="00065D2A" w:rsidRDefault="00304878" w:rsidP="00B850A8">
      <w:pPr>
        <w:spacing w:after="0"/>
        <w:rPr>
          <w:color w:val="000000" w:themeColor="text1"/>
        </w:rPr>
      </w:pPr>
      <w:r w:rsidRPr="00065D2A">
        <w:rPr>
          <w:color w:val="000000" w:themeColor="text1"/>
        </w:rPr>
        <w:t>1</w:t>
      </w:r>
      <w:r w:rsidR="00591145" w:rsidRPr="00065D2A">
        <w:rPr>
          <w:color w:val="000000" w:themeColor="text1"/>
        </w:rPr>
        <w:t>6</w:t>
      </w:r>
      <w:r w:rsidRPr="00065D2A">
        <w:rPr>
          <w:color w:val="000000" w:themeColor="text1"/>
        </w:rPr>
        <w:t>.</w:t>
      </w:r>
      <w:r w:rsidR="00536A42" w:rsidRPr="00065D2A">
        <w:rPr>
          <w:color w:val="000000" w:themeColor="text1"/>
        </w:rPr>
        <w:t xml:space="preserve"> </w:t>
      </w:r>
      <w:r w:rsidR="00B850A8" w:rsidRPr="00065D2A">
        <w:rPr>
          <w:color w:val="000000" w:themeColor="text1"/>
        </w:rPr>
        <w:t>Omów istotę modelu architektury procesów oraz konstruowanie architektury procesów</w:t>
      </w:r>
    </w:p>
    <w:p w:rsidR="00C34CB9" w:rsidRPr="00065D2A" w:rsidRDefault="00591145" w:rsidP="00586211">
      <w:pPr>
        <w:spacing w:after="0"/>
        <w:rPr>
          <w:color w:val="000000" w:themeColor="text1"/>
        </w:rPr>
      </w:pPr>
      <w:r w:rsidRPr="00065D2A">
        <w:rPr>
          <w:color w:val="000000" w:themeColor="text1"/>
        </w:rPr>
        <w:t>17</w:t>
      </w:r>
      <w:r w:rsidR="00B850A8" w:rsidRPr="00065D2A">
        <w:rPr>
          <w:color w:val="000000" w:themeColor="text1"/>
        </w:rPr>
        <w:t xml:space="preserve">. </w:t>
      </w:r>
      <w:r w:rsidR="00C34CB9" w:rsidRPr="00065D2A">
        <w:rPr>
          <w:color w:val="000000" w:themeColor="text1"/>
        </w:rPr>
        <w:t xml:space="preserve">Opisz istotę procesów zarządczych oraz </w:t>
      </w:r>
      <w:r w:rsidR="00C34CB9" w:rsidRPr="00065D2A">
        <w:rPr>
          <w:color w:val="000000" w:themeColor="text1"/>
        </w:rPr>
        <w:t xml:space="preserve">istotę </w:t>
      </w:r>
      <w:proofErr w:type="spellStart"/>
      <w:r w:rsidR="00C34CB9" w:rsidRPr="00065D2A">
        <w:rPr>
          <w:color w:val="000000" w:themeColor="text1"/>
        </w:rPr>
        <w:t>megaprocesów</w:t>
      </w:r>
      <w:proofErr w:type="spellEnd"/>
      <w:r w:rsidR="00C34CB9" w:rsidRPr="00065D2A">
        <w:rPr>
          <w:color w:val="000000" w:themeColor="text1"/>
        </w:rPr>
        <w:t xml:space="preserve"> i </w:t>
      </w:r>
      <w:proofErr w:type="spellStart"/>
      <w:r w:rsidR="00C34CB9" w:rsidRPr="00065D2A">
        <w:rPr>
          <w:color w:val="000000" w:themeColor="text1"/>
        </w:rPr>
        <w:t>subprocesów</w:t>
      </w:r>
      <w:proofErr w:type="spellEnd"/>
      <w:r w:rsidR="00C34CB9" w:rsidRPr="00065D2A">
        <w:rPr>
          <w:color w:val="000000" w:themeColor="text1"/>
        </w:rPr>
        <w:t xml:space="preserve"> </w:t>
      </w:r>
      <w:r w:rsidR="00C34CB9" w:rsidRPr="00065D2A">
        <w:rPr>
          <w:color w:val="000000" w:themeColor="text1"/>
        </w:rPr>
        <w:t xml:space="preserve"> </w:t>
      </w:r>
    </w:p>
    <w:p w:rsidR="00304878" w:rsidRPr="00065D2A" w:rsidRDefault="00C34CB9" w:rsidP="00586211">
      <w:pPr>
        <w:spacing w:after="0"/>
        <w:rPr>
          <w:color w:val="000000" w:themeColor="text1"/>
        </w:rPr>
      </w:pPr>
      <w:r w:rsidRPr="00065D2A">
        <w:rPr>
          <w:color w:val="000000" w:themeColor="text1"/>
        </w:rPr>
        <w:t xml:space="preserve">18. </w:t>
      </w:r>
      <w:r w:rsidR="00536A42" w:rsidRPr="00065D2A">
        <w:rPr>
          <w:color w:val="000000" w:themeColor="text1"/>
        </w:rPr>
        <w:t>Omów podejście top-down w identyfikacji procesów</w:t>
      </w:r>
    </w:p>
    <w:p w:rsidR="00304878" w:rsidRPr="00065D2A" w:rsidRDefault="00C34CB9" w:rsidP="00586211">
      <w:pPr>
        <w:spacing w:after="0"/>
        <w:rPr>
          <w:color w:val="000000" w:themeColor="text1"/>
        </w:rPr>
      </w:pPr>
      <w:r w:rsidRPr="00065D2A">
        <w:rPr>
          <w:color w:val="000000" w:themeColor="text1"/>
        </w:rPr>
        <w:t>19</w:t>
      </w:r>
      <w:r w:rsidR="00304878" w:rsidRPr="00065D2A">
        <w:rPr>
          <w:color w:val="000000" w:themeColor="text1"/>
        </w:rPr>
        <w:t xml:space="preserve">. </w:t>
      </w:r>
      <w:r w:rsidR="00536A42" w:rsidRPr="00065D2A">
        <w:rPr>
          <w:color w:val="000000" w:themeColor="text1"/>
        </w:rPr>
        <w:t xml:space="preserve">Omów podejście </w:t>
      </w:r>
      <w:proofErr w:type="spellStart"/>
      <w:r w:rsidR="00536A42" w:rsidRPr="00065D2A">
        <w:rPr>
          <w:color w:val="000000" w:themeColor="text1"/>
        </w:rPr>
        <w:t>bottom-up</w:t>
      </w:r>
      <w:proofErr w:type="spellEnd"/>
      <w:r w:rsidR="00536A42" w:rsidRPr="00065D2A">
        <w:rPr>
          <w:color w:val="000000" w:themeColor="text1"/>
        </w:rPr>
        <w:t xml:space="preserve"> w identyfikacji procesów</w:t>
      </w:r>
    </w:p>
    <w:p w:rsidR="00650AD2" w:rsidRPr="00065D2A" w:rsidRDefault="00591145" w:rsidP="00A82D6F">
      <w:pPr>
        <w:spacing w:after="0"/>
        <w:ind w:left="284" w:hanging="284"/>
        <w:rPr>
          <w:color w:val="000000" w:themeColor="text1"/>
        </w:rPr>
      </w:pPr>
      <w:r w:rsidRPr="00065D2A">
        <w:rPr>
          <w:color w:val="000000" w:themeColor="text1"/>
        </w:rPr>
        <w:t>20</w:t>
      </w:r>
      <w:r w:rsidR="00536A42" w:rsidRPr="00065D2A">
        <w:rPr>
          <w:color w:val="000000" w:themeColor="text1"/>
        </w:rPr>
        <w:t xml:space="preserve">. </w:t>
      </w:r>
      <w:r w:rsidR="00DC1B95" w:rsidRPr="00991777">
        <w:rPr>
          <w:color w:val="000000" w:themeColor="text1"/>
        </w:rPr>
        <w:t>Omów, co obejmuje ocena efektywności procesów</w:t>
      </w:r>
      <w:r w:rsidR="00536A42" w:rsidRPr="00991777">
        <w:rPr>
          <w:color w:val="000000" w:themeColor="text1"/>
        </w:rPr>
        <w:t xml:space="preserve"> </w:t>
      </w:r>
      <w:r w:rsidR="006F349F" w:rsidRPr="00991777">
        <w:rPr>
          <w:color w:val="000000" w:themeColor="text1"/>
        </w:rPr>
        <w:t>wg P. Grajewskiego oraz podaj wytyczne w zakresie tworzenia wskaźników procesów</w:t>
      </w:r>
    </w:p>
    <w:p w:rsidR="00536A42" w:rsidRDefault="00536A42" w:rsidP="00FB5961">
      <w:pPr>
        <w:spacing w:after="0"/>
      </w:pPr>
    </w:p>
    <w:p w:rsidR="00A8697C" w:rsidRPr="00B16B76" w:rsidRDefault="00A8697C" w:rsidP="00A8697C">
      <w:pPr>
        <w:rPr>
          <w:b/>
          <w:sz w:val="24"/>
        </w:rPr>
      </w:pPr>
      <w:r w:rsidRPr="00B16B76">
        <w:rPr>
          <w:b/>
          <w:sz w:val="24"/>
        </w:rPr>
        <w:t xml:space="preserve">Zagadnienia z </w:t>
      </w:r>
      <w:r>
        <w:rPr>
          <w:b/>
          <w:sz w:val="24"/>
        </w:rPr>
        <w:t>Wykładów</w:t>
      </w:r>
      <w:r w:rsidRPr="00B16B76">
        <w:rPr>
          <w:b/>
          <w:sz w:val="24"/>
        </w:rPr>
        <w:t xml:space="preserve"> - Zarządzanie procesami</w:t>
      </w:r>
    </w:p>
    <w:p w:rsidR="00A8697C" w:rsidRPr="00991777" w:rsidRDefault="00A8697C" w:rsidP="00586211">
      <w:pPr>
        <w:spacing w:after="0" w:line="240" w:lineRule="auto"/>
      </w:pPr>
      <w:r w:rsidRPr="00991777">
        <w:t>1.</w:t>
      </w:r>
      <w:r w:rsidR="00A63B01" w:rsidRPr="00991777">
        <w:t xml:space="preserve"> Podaj istotę pojęcia procesu gospodarczego</w:t>
      </w:r>
      <w:r w:rsidR="00C505E2" w:rsidRPr="00991777">
        <w:t xml:space="preserve"> oraz</w:t>
      </w:r>
      <w:r w:rsidR="00A63B01" w:rsidRPr="00991777">
        <w:t xml:space="preserve"> </w:t>
      </w:r>
      <w:r w:rsidR="00C505E2" w:rsidRPr="00991777">
        <w:t>w</w:t>
      </w:r>
      <w:r w:rsidR="00A63B01" w:rsidRPr="00991777">
        <w:t>yjaśnij</w:t>
      </w:r>
      <w:r w:rsidR="00C505E2" w:rsidRPr="00991777">
        <w:t>,</w:t>
      </w:r>
      <w:r w:rsidR="00A63B01" w:rsidRPr="00991777">
        <w:t xml:space="preserve"> kiedy można mówić o organizacji  zorientowanej na procesy</w:t>
      </w:r>
    </w:p>
    <w:p w:rsidR="00A8697C" w:rsidRPr="00991777" w:rsidRDefault="00C505E2" w:rsidP="00586211">
      <w:pPr>
        <w:spacing w:after="0" w:line="240" w:lineRule="auto"/>
      </w:pPr>
      <w:r w:rsidRPr="00991777">
        <w:t>2</w:t>
      </w:r>
      <w:r w:rsidR="00A8697C" w:rsidRPr="00991777">
        <w:t>.</w:t>
      </w:r>
      <w:r w:rsidR="0022727E" w:rsidRPr="00991777">
        <w:t xml:space="preserve"> Omów koncepcję Business </w:t>
      </w:r>
      <w:proofErr w:type="spellStart"/>
      <w:r w:rsidR="0022727E" w:rsidRPr="00991777">
        <w:t>Process</w:t>
      </w:r>
      <w:proofErr w:type="spellEnd"/>
      <w:r w:rsidR="0022727E" w:rsidRPr="00991777">
        <w:t xml:space="preserve"> </w:t>
      </w:r>
      <w:proofErr w:type="spellStart"/>
      <w:r w:rsidR="0022727E" w:rsidRPr="00991777">
        <w:t>Reengineering</w:t>
      </w:r>
      <w:proofErr w:type="spellEnd"/>
    </w:p>
    <w:p w:rsidR="0022727E" w:rsidRPr="00991777" w:rsidRDefault="00C505E2" w:rsidP="00586211">
      <w:pPr>
        <w:spacing w:after="0" w:line="240" w:lineRule="auto"/>
      </w:pPr>
      <w:r w:rsidRPr="00991777">
        <w:t>3</w:t>
      </w:r>
      <w:r w:rsidR="00A8697C" w:rsidRPr="00991777">
        <w:t xml:space="preserve">. </w:t>
      </w:r>
      <w:r w:rsidR="0022727E" w:rsidRPr="00991777">
        <w:t xml:space="preserve">Dokonaj porównania zarządzania funkcjonalnego </w:t>
      </w:r>
      <w:r w:rsidR="0005083E" w:rsidRPr="00991777">
        <w:t>z</w:t>
      </w:r>
      <w:r w:rsidR="0022727E" w:rsidRPr="00991777">
        <w:t xml:space="preserve"> zarządzaniem procesowym</w:t>
      </w:r>
    </w:p>
    <w:p w:rsidR="001D0993" w:rsidRPr="00991777" w:rsidRDefault="00C505E2" w:rsidP="00586211">
      <w:pPr>
        <w:spacing w:after="0" w:line="240" w:lineRule="auto"/>
      </w:pPr>
      <w:r w:rsidRPr="00991777">
        <w:t>4</w:t>
      </w:r>
      <w:r w:rsidR="001D0993" w:rsidRPr="00991777">
        <w:t>. Przedstaw trzy rodzaje operacji w procesach</w:t>
      </w:r>
    </w:p>
    <w:p w:rsidR="0022727E" w:rsidRPr="00991777" w:rsidRDefault="00C505E2" w:rsidP="00A82D6F">
      <w:pPr>
        <w:spacing w:after="0" w:line="240" w:lineRule="auto"/>
        <w:ind w:left="284" w:hanging="284"/>
      </w:pPr>
      <w:r w:rsidRPr="00991777">
        <w:t>5</w:t>
      </w:r>
      <w:r w:rsidR="0022727E" w:rsidRPr="00991777">
        <w:t>. Omów klasyfikację procesów ze względu na</w:t>
      </w:r>
      <w:r w:rsidRPr="00991777">
        <w:t>: a)</w:t>
      </w:r>
      <w:r w:rsidR="0022727E" w:rsidRPr="00991777">
        <w:t xml:space="preserve"> rangę stanowisk decyzyjnych w organizacji</w:t>
      </w:r>
      <w:r w:rsidRPr="00991777">
        <w:t>, b)</w:t>
      </w:r>
      <w:r w:rsidR="0022727E" w:rsidRPr="00991777">
        <w:t xml:space="preserve"> przestrzenno-organizacyjną alokację</w:t>
      </w:r>
      <w:r w:rsidRPr="00991777">
        <w:t xml:space="preserve">, c) </w:t>
      </w:r>
      <w:r w:rsidR="0022727E" w:rsidRPr="00991777">
        <w:t>ich miejsce w łańcuchu wartości</w:t>
      </w:r>
    </w:p>
    <w:p w:rsidR="009C701F" w:rsidRPr="00991777" w:rsidRDefault="00C505E2" w:rsidP="00586211">
      <w:pPr>
        <w:spacing w:after="0" w:line="240" w:lineRule="auto"/>
      </w:pPr>
      <w:r w:rsidRPr="00991777">
        <w:t>6</w:t>
      </w:r>
      <w:r w:rsidR="0022727E" w:rsidRPr="00991777">
        <w:t>.</w:t>
      </w:r>
      <w:r w:rsidR="0061492A" w:rsidRPr="00991777">
        <w:t xml:space="preserve"> </w:t>
      </w:r>
      <w:r w:rsidR="009C701F" w:rsidRPr="00991777">
        <w:t xml:space="preserve">Opisz istotę procesów </w:t>
      </w:r>
      <w:r w:rsidRPr="00991777">
        <w:t xml:space="preserve">podstawowych i </w:t>
      </w:r>
      <w:r w:rsidR="009C701F" w:rsidRPr="00991777">
        <w:t>procesów pomocniczych</w:t>
      </w:r>
    </w:p>
    <w:p w:rsidR="0022727E" w:rsidRPr="00991777" w:rsidRDefault="0001361F" w:rsidP="00586211">
      <w:pPr>
        <w:spacing w:after="0" w:line="240" w:lineRule="auto"/>
      </w:pPr>
      <w:r w:rsidRPr="00991777">
        <w:t>7</w:t>
      </w:r>
      <w:r w:rsidR="008902B3" w:rsidRPr="00991777">
        <w:t xml:space="preserve">. </w:t>
      </w:r>
      <w:r w:rsidR="0061492A" w:rsidRPr="00991777">
        <w:t>Zaprezentuj główne atrybuty procesu</w:t>
      </w:r>
    </w:p>
    <w:p w:rsidR="007C3269" w:rsidRPr="00991777" w:rsidRDefault="007C3269" w:rsidP="00586211">
      <w:pPr>
        <w:spacing w:after="0" w:line="240" w:lineRule="auto"/>
      </w:pPr>
      <w:r w:rsidRPr="00991777">
        <w:t>8. Wymień i opisz, jakie można wyróżnić mierniki na poziomie operatywnym pomiaru procesu</w:t>
      </w:r>
    </w:p>
    <w:p w:rsidR="0022727E" w:rsidRPr="00991777" w:rsidRDefault="00EA157C" w:rsidP="00586211">
      <w:pPr>
        <w:spacing w:after="0" w:line="240" w:lineRule="auto"/>
      </w:pPr>
      <w:r w:rsidRPr="00991777">
        <w:t>9</w:t>
      </w:r>
      <w:r w:rsidR="0022727E" w:rsidRPr="00991777">
        <w:t xml:space="preserve">. </w:t>
      </w:r>
      <w:r w:rsidR="0061492A" w:rsidRPr="00991777">
        <w:t>Wymień cechy idealnego procesu</w:t>
      </w:r>
    </w:p>
    <w:p w:rsidR="0061492A" w:rsidRPr="00991777" w:rsidRDefault="00EA157C" w:rsidP="00586211">
      <w:pPr>
        <w:spacing w:after="0" w:line="240" w:lineRule="auto"/>
      </w:pPr>
      <w:r w:rsidRPr="00991777">
        <w:t>10</w:t>
      </w:r>
      <w:r w:rsidR="0061492A" w:rsidRPr="00991777">
        <w:t>.</w:t>
      </w:r>
      <w:r w:rsidR="00FB5961" w:rsidRPr="00991777">
        <w:t xml:space="preserve"> Opisz czteroetapową procedurę budowy systemu miar procesów w organizacji w</w:t>
      </w:r>
      <w:r w:rsidR="00E37CB9" w:rsidRPr="00991777">
        <w:t>edłu</w:t>
      </w:r>
      <w:r w:rsidR="00FB5961" w:rsidRPr="00991777">
        <w:t xml:space="preserve">g G. </w:t>
      </w:r>
      <w:proofErr w:type="spellStart"/>
      <w:r w:rsidR="00FB5961" w:rsidRPr="00991777">
        <w:t>Rummler’a</w:t>
      </w:r>
      <w:proofErr w:type="spellEnd"/>
      <w:r w:rsidR="00FB5961" w:rsidRPr="00991777">
        <w:t xml:space="preserve"> i A. </w:t>
      </w:r>
      <w:proofErr w:type="spellStart"/>
      <w:r w:rsidR="00FB5961" w:rsidRPr="00991777">
        <w:t>Brache’a</w:t>
      </w:r>
      <w:proofErr w:type="spellEnd"/>
    </w:p>
    <w:p w:rsidR="0061492A" w:rsidRPr="00991777" w:rsidRDefault="00596E4C" w:rsidP="00586211">
      <w:pPr>
        <w:spacing w:after="0" w:line="240" w:lineRule="auto"/>
      </w:pPr>
      <w:r w:rsidRPr="00991777">
        <w:t>1</w:t>
      </w:r>
      <w:r w:rsidR="001E4DD4" w:rsidRPr="00991777">
        <w:t>1</w:t>
      </w:r>
      <w:r w:rsidR="0061492A" w:rsidRPr="00991777">
        <w:t>.</w:t>
      </w:r>
      <w:r w:rsidR="00962A22" w:rsidRPr="00991777">
        <w:t xml:space="preserve"> Omów metodykę zarządzania procesowego według H.J. </w:t>
      </w:r>
      <w:proofErr w:type="spellStart"/>
      <w:r w:rsidR="00962A22" w:rsidRPr="00991777">
        <w:t>Harringtona</w:t>
      </w:r>
      <w:proofErr w:type="spellEnd"/>
    </w:p>
    <w:p w:rsidR="00C94954" w:rsidRPr="00991777" w:rsidRDefault="001E4DD4" w:rsidP="00586211">
      <w:pPr>
        <w:spacing w:after="0" w:line="240" w:lineRule="auto"/>
      </w:pPr>
      <w:r w:rsidRPr="00991777">
        <w:t>12</w:t>
      </w:r>
      <w:r w:rsidR="0061492A" w:rsidRPr="00991777">
        <w:t>.</w:t>
      </w:r>
      <w:r w:rsidR="00962A22" w:rsidRPr="00991777">
        <w:t xml:space="preserve"> Wymień zasady, na których powinna opierać się metodyka wdrażania zarządzania procesowego </w:t>
      </w:r>
    </w:p>
    <w:p w:rsidR="00FE44CE" w:rsidRPr="00991777" w:rsidRDefault="001E4DD4" w:rsidP="001A7DCB">
      <w:pPr>
        <w:spacing w:after="0" w:line="240" w:lineRule="auto"/>
        <w:ind w:left="284" w:hanging="284"/>
      </w:pPr>
      <w:r w:rsidRPr="00991777">
        <w:t>13</w:t>
      </w:r>
      <w:r w:rsidR="00FE44CE" w:rsidRPr="00991777">
        <w:t xml:space="preserve">. </w:t>
      </w:r>
      <w:r w:rsidR="008E416A" w:rsidRPr="00991777">
        <w:t xml:space="preserve">Omów zasady </w:t>
      </w:r>
      <w:r w:rsidR="00FE44CE" w:rsidRPr="00991777">
        <w:t>decydują</w:t>
      </w:r>
      <w:r w:rsidR="008E416A" w:rsidRPr="00991777">
        <w:t>ce</w:t>
      </w:r>
      <w:r w:rsidR="00FE44CE" w:rsidRPr="00991777">
        <w:t xml:space="preserve"> o skuteczności wprowadzania metodyki zarządzania proces</w:t>
      </w:r>
      <w:r w:rsidR="00991777" w:rsidRPr="00991777">
        <w:t>owego</w:t>
      </w:r>
      <w:r w:rsidR="00FE44CE" w:rsidRPr="00991777">
        <w:t xml:space="preserve"> do praktyki gos</w:t>
      </w:r>
      <w:bookmarkStart w:id="0" w:name="_GoBack"/>
      <w:bookmarkEnd w:id="0"/>
      <w:r w:rsidR="00FE44CE" w:rsidRPr="00991777">
        <w:t xml:space="preserve">podarczej </w:t>
      </w:r>
    </w:p>
    <w:p w:rsidR="0061492A" w:rsidRPr="00991777" w:rsidRDefault="008902B3" w:rsidP="00586211">
      <w:pPr>
        <w:spacing w:after="0" w:line="240" w:lineRule="auto"/>
      </w:pPr>
      <w:r w:rsidRPr="00991777">
        <w:t>1</w:t>
      </w:r>
      <w:r w:rsidR="001E4DD4" w:rsidRPr="00991777">
        <w:t>4</w:t>
      </w:r>
      <w:r w:rsidR="0061492A" w:rsidRPr="00991777">
        <w:t>.</w:t>
      </w:r>
      <w:r w:rsidR="006F2BF3" w:rsidRPr="00991777">
        <w:t xml:space="preserve"> Wymień szczegółowe prerogatywy właściciela procesu</w:t>
      </w:r>
    </w:p>
    <w:p w:rsidR="0061492A" w:rsidRPr="00991777" w:rsidRDefault="001E4DD4" w:rsidP="00586211">
      <w:pPr>
        <w:spacing w:after="0" w:line="240" w:lineRule="auto"/>
      </w:pPr>
      <w:r w:rsidRPr="00991777">
        <w:t>15</w:t>
      </w:r>
      <w:r w:rsidR="0061492A" w:rsidRPr="00991777">
        <w:t>.</w:t>
      </w:r>
      <w:r w:rsidR="00BB3E85" w:rsidRPr="00991777">
        <w:t xml:space="preserve"> Opisz funkcję dyżurnego zespołu procesowego</w:t>
      </w:r>
    </w:p>
    <w:p w:rsidR="0061492A" w:rsidRPr="00991777" w:rsidRDefault="001E4DD4" w:rsidP="00586211">
      <w:pPr>
        <w:spacing w:after="0" w:line="240" w:lineRule="auto"/>
      </w:pPr>
      <w:r w:rsidRPr="00991777">
        <w:t>16</w:t>
      </w:r>
      <w:r w:rsidR="0061492A" w:rsidRPr="00991777">
        <w:t>.</w:t>
      </w:r>
      <w:r w:rsidR="00BB3E85" w:rsidRPr="00991777">
        <w:t xml:space="preserve"> Omów projektowanie procesów „od początku" w</w:t>
      </w:r>
      <w:r w:rsidR="00E37CB9" w:rsidRPr="00991777">
        <w:t>edłu</w:t>
      </w:r>
      <w:r w:rsidR="00BB3E85" w:rsidRPr="00991777">
        <w:t xml:space="preserve">g J. </w:t>
      </w:r>
      <w:proofErr w:type="spellStart"/>
      <w:r w:rsidR="00BB3E85" w:rsidRPr="00991777">
        <w:t>Peppard’a</w:t>
      </w:r>
      <w:proofErr w:type="spellEnd"/>
      <w:r w:rsidR="00BB3E85" w:rsidRPr="00991777">
        <w:t xml:space="preserve"> i R. </w:t>
      </w:r>
      <w:proofErr w:type="spellStart"/>
      <w:r w:rsidR="00BB3E85" w:rsidRPr="00991777">
        <w:t>Rowland’a</w:t>
      </w:r>
      <w:proofErr w:type="spellEnd"/>
    </w:p>
    <w:p w:rsidR="0061492A" w:rsidRPr="00991777" w:rsidRDefault="001E4DD4" w:rsidP="00586211">
      <w:pPr>
        <w:spacing w:after="0" w:line="240" w:lineRule="auto"/>
      </w:pPr>
      <w:r w:rsidRPr="00991777">
        <w:t>17</w:t>
      </w:r>
      <w:r w:rsidR="00FB5961" w:rsidRPr="00991777">
        <w:t>.</w:t>
      </w:r>
      <w:r w:rsidR="00BB3E85" w:rsidRPr="00991777">
        <w:t xml:space="preserve"> Przedstaw cykl życia procesu w</w:t>
      </w:r>
      <w:r w:rsidR="00E37CB9" w:rsidRPr="00991777">
        <w:t>edłu</w:t>
      </w:r>
      <w:r w:rsidR="00BB3E85" w:rsidRPr="00991777">
        <w:t xml:space="preserve">g C.B. </w:t>
      </w:r>
      <w:proofErr w:type="spellStart"/>
      <w:r w:rsidR="00BB3E85" w:rsidRPr="00991777">
        <w:t>Adair</w:t>
      </w:r>
      <w:r w:rsidR="0098540F" w:rsidRPr="00991777">
        <w:t>’a</w:t>
      </w:r>
      <w:proofErr w:type="spellEnd"/>
      <w:r w:rsidR="00BB3E85" w:rsidRPr="00991777">
        <w:t xml:space="preserve"> i B.A. </w:t>
      </w:r>
      <w:proofErr w:type="spellStart"/>
      <w:r w:rsidR="00BB3E85" w:rsidRPr="00991777">
        <w:t>Murray</w:t>
      </w:r>
      <w:r w:rsidR="0098540F" w:rsidRPr="00991777">
        <w:t>’a</w:t>
      </w:r>
      <w:proofErr w:type="spellEnd"/>
      <w:r w:rsidR="00BB3E85" w:rsidRPr="00991777">
        <w:t xml:space="preserve"> </w:t>
      </w:r>
    </w:p>
    <w:p w:rsidR="00242A56" w:rsidRPr="00991777" w:rsidRDefault="001E4DD4" w:rsidP="00586211">
      <w:pPr>
        <w:spacing w:after="0" w:line="240" w:lineRule="auto"/>
      </w:pPr>
      <w:r w:rsidRPr="00991777">
        <w:t>18</w:t>
      </w:r>
      <w:r w:rsidR="00FB5961" w:rsidRPr="00991777">
        <w:t>.</w:t>
      </w:r>
      <w:r w:rsidR="00E30283" w:rsidRPr="00991777">
        <w:t xml:space="preserve"> </w:t>
      </w:r>
      <w:r w:rsidR="00242A56" w:rsidRPr="00991777">
        <w:t xml:space="preserve">Przedstaw </w:t>
      </w:r>
      <w:r w:rsidR="003B05C4" w:rsidRPr="00991777">
        <w:t xml:space="preserve">pięć </w:t>
      </w:r>
      <w:r w:rsidR="00242A56" w:rsidRPr="00991777">
        <w:t>poziom</w:t>
      </w:r>
      <w:r w:rsidR="003B05C4" w:rsidRPr="00991777">
        <w:t>ów</w:t>
      </w:r>
      <w:r w:rsidR="00242A56" w:rsidRPr="00991777">
        <w:t xml:space="preserve"> standaryzacji</w:t>
      </w:r>
      <w:r w:rsidR="003B05C4" w:rsidRPr="00991777">
        <w:t xml:space="preserve">, charakterystycznych dla </w:t>
      </w:r>
      <w:r w:rsidR="00242A56" w:rsidRPr="00991777">
        <w:t xml:space="preserve"> </w:t>
      </w:r>
      <w:r w:rsidR="003B05C4" w:rsidRPr="00991777">
        <w:t xml:space="preserve">projektowania </w:t>
      </w:r>
      <w:r w:rsidR="00242A56" w:rsidRPr="00991777">
        <w:t>procesów</w:t>
      </w:r>
      <w:r w:rsidR="003B05C4" w:rsidRPr="00991777">
        <w:t xml:space="preserve"> w organizacji</w:t>
      </w:r>
    </w:p>
    <w:p w:rsidR="00FB5961" w:rsidRPr="00991777" w:rsidRDefault="001E4DD4" w:rsidP="00586211">
      <w:pPr>
        <w:spacing w:after="0" w:line="240" w:lineRule="auto"/>
      </w:pPr>
      <w:r w:rsidRPr="00991777">
        <w:t>19</w:t>
      </w:r>
      <w:r w:rsidR="00242A56" w:rsidRPr="00991777">
        <w:t xml:space="preserve">. </w:t>
      </w:r>
      <w:r w:rsidR="00E30283" w:rsidRPr="00991777">
        <w:t>Opisz od czego zależy wybór odpowiedniego dla danej organizacji poziomu standaryzacji procesów organizacyjnych</w:t>
      </w:r>
    </w:p>
    <w:p w:rsidR="00FB5961" w:rsidRPr="00991777" w:rsidRDefault="008902B3" w:rsidP="00586211">
      <w:pPr>
        <w:spacing w:after="0" w:line="240" w:lineRule="auto"/>
      </w:pPr>
      <w:r w:rsidRPr="00991777">
        <w:t>2</w:t>
      </w:r>
      <w:r w:rsidR="001E4DD4" w:rsidRPr="00991777">
        <w:t>0</w:t>
      </w:r>
      <w:r w:rsidR="00FB5961" w:rsidRPr="00991777">
        <w:t>.</w:t>
      </w:r>
      <w:r w:rsidR="00E30283" w:rsidRPr="00991777">
        <w:t xml:space="preserve"> Zaprezentuj podejście diagnostyczne i prognostyczne w modelowaniu proc</w:t>
      </w:r>
      <w:r w:rsidR="00596E4C" w:rsidRPr="00991777">
        <w:t>esów</w:t>
      </w:r>
    </w:p>
    <w:sectPr w:rsidR="00FB5961" w:rsidRPr="00991777" w:rsidSect="00BB3E85">
      <w:pgSz w:w="11906" w:h="16838"/>
      <w:pgMar w:top="680" w:right="624" w:bottom="680" w:left="62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6B76"/>
    <w:rsid w:val="0001361F"/>
    <w:rsid w:val="0005083E"/>
    <w:rsid w:val="00065D2A"/>
    <w:rsid w:val="000E6D94"/>
    <w:rsid w:val="001A7DCB"/>
    <w:rsid w:val="001D0993"/>
    <w:rsid w:val="001E4DD4"/>
    <w:rsid w:val="0022727E"/>
    <w:rsid w:val="00242A56"/>
    <w:rsid w:val="00247134"/>
    <w:rsid w:val="002B62E6"/>
    <w:rsid w:val="002E1EBB"/>
    <w:rsid w:val="00304878"/>
    <w:rsid w:val="003B05C4"/>
    <w:rsid w:val="003B7906"/>
    <w:rsid w:val="003C392E"/>
    <w:rsid w:val="003E02BC"/>
    <w:rsid w:val="003E7CC2"/>
    <w:rsid w:val="00432D64"/>
    <w:rsid w:val="00535111"/>
    <w:rsid w:val="00536A42"/>
    <w:rsid w:val="00586211"/>
    <w:rsid w:val="00591145"/>
    <w:rsid w:val="00596550"/>
    <w:rsid w:val="00596E4C"/>
    <w:rsid w:val="005C7FF1"/>
    <w:rsid w:val="0061492A"/>
    <w:rsid w:val="00650AD2"/>
    <w:rsid w:val="00693F21"/>
    <w:rsid w:val="006F2BF3"/>
    <w:rsid w:val="006F349F"/>
    <w:rsid w:val="00720787"/>
    <w:rsid w:val="007C3269"/>
    <w:rsid w:val="008902B3"/>
    <w:rsid w:val="008B0488"/>
    <w:rsid w:val="008E416A"/>
    <w:rsid w:val="008F4CC5"/>
    <w:rsid w:val="00962A22"/>
    <w:rsid w:val="0098540F"/>
    <w:rsid w:val="00991777"/>
    <w:rsid w:val="009C1802"/>
    <w:rsid w:val="009C701F"/>
    <w:rsid w:val="009F19D5"/>
    <w:rsid w:val="00A63B01"/>
    <w:rsid w:val="00A72DE0"/>
    <w:rsid w:val="00A82D6F"/>
    <w:rsid w:val="00A8697C"/>
    <w:rsid w:val="00B16B76"/>
    <w:rsid w:val="00B2713F"/>
    <w:rsid w:val="00B850A8"/>
    <w:rsid w:val="00BB3E85"/>
    <w:rsid w:val="00C34CB9"/>
    <w:rsid w:val="00C505E2"/>
    <w:rsid w:val="00C94954"/>
    <w:rsid w:val="00DB67CF"/>
    <w:rsid w:val="00DC1B95"/>
    <w:rsid w:val="00E0677E"/>
    <w:rsid w:val="00E14408"/>
    <w:rsid w:val="00E30283"/>
    <w:rsid w:val="00E37CB9"/>
    <w:rsid w:val="00EA157C"/>
    <w:rsid w:val="00EC4E52"/>
    <w:rsid w:val="00F64499"/>
    <w:rsid w:val="00FB5961"/>
    <w:rsid w:val="00FE4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88C011-34AF-4E10-A3B4-7046584FB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16B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B04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04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465</Words>
  <Characters>2792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Renia P.L.</dc:creator>
  <cp:keywords/>
  <dc:description/>
  <cp:lastModifiedBy>Renia P.L.</cp:lastModifiedBy>
  <cp:revision>2</cp:revision>
  <cp:lastPrinted>2024-01-10T10:14:00Z</cp:lastPrinted>
  <dcterms:created xsi:type="dcterms:W3CDTF">2024-01-10T11:24:00Z</dcterms:created>
  <dcterms:modified xsi:type="dcterms:W3CDTF">2024-01-10T11:24:00Z</dcterms:modified>
</cp:coreProperties>
</file>